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F" w:rsidRPr="00B0450F" w:rsidRDefault="00B0450F" w:rsidP="00B0450F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0450F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211ECA">
        <w:rPr>
          <w:rFonts w:ascii="Times New Roman" w:hAnsi="Times New Roman" w:cs="Times New Roman"/>
          <w:sz w:val="20"/>
          <w:szCs w:val="20"/>
        </w:rPr>
        <w:t>a</w:t>
      </w:r>
      <w:r w:rsidRPr="00B0450F"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rozwój przedsiębiorczości w ramach projektu „Przedsiębiorca 50+”</w:t>
      </w:r>
    </w:p>
    <w:p w:rsidR="004C1F4D" w:rsidRPr="00B0450F" w:rsidRDefault="00B0450F" w:rsidP="00B04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50F">
        <w:rPr>
          <w:rFonts w:ascii="Times New Roman" w:hAnsi="Times New Roman" w:cs="Times New Roman"/>
          <w:b/>
          <w:sz w:val="20"/>
          <w:szCs w:val="20"/>
        </w:rPr>
        <w:t>Kwestionariusz osobowy- zakres danych osobowych uczestników biorących udział w projektach realizowanych w ramach Programu Operacyjnego Kapitał Ludzki</w:t>
      </w:r>
    </w:p>
    <w:tbl>
      <w:tblPr>
        <w:tblW w:w="14164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1"/>
        <w:gridCol w:w="567"/>
        <w:gridCol w:w="4820"/>
        <w:gridCol w:w="7056"/>
      </w:tblGrid>
      <w:tr w:rsidR="00B0450F" w:rsidRPr="00B0450F" w:rsidTr="00767E2A">
        <w:trPr>
          <w:trHeight w:val="28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450F" w:rsidRPr="00B0450F" w:rsidTr="00767E2A">
        <w:trPr>
          <w:trHeight w:val="386"/>
        </w:trPr>
        <w:tc>
          <w:tcPr>
            <w:tcW w:w="17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rPr>
          <w:trHeight w:val="240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FE5A7E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rPr>
          <w:trHeight w:val="240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 xml:space="preserve">Wykształcenie (brak, podstawowe, gimnazjalne, </w:t>
            </w:r>
            <w:proofErr w:type="spellStart"/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ponadgimnazjalne</w:t>
            </w:r>
            <w:proofErr w:type="spellEnd"/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, pomaturalne, wyższe)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rPr>
          <w:trHeight w:val="240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Opieka nad dziećmi do lat 7 lub opieka nad osobą zależną (TAK/NIE)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rPr>
          <w:trHeight w:val="240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Obszar (wiejski/miejski)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c>
          <w:tcPr>
            <w:tcW w:w="17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Adres poczty elektronicznej (e-mail)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50F" w:rsidRPr="00B0450F" w:rsidRDefault="00B0450F" w:rsidP="00767E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0F" w:rsidRPr="00B0450F" w:rsidTr="00767E2A">
        <w:trPr>
          <w:trHeight w:val="24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dodatkowe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0F" w:rsidRP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50F">
              <w:rPr>
                <w:rFonts w:ascii="Times New Roman" w:hAnsi="Times New Roman" w:cs="Times New Roman"/>
                <w:sz w:val="20"/>
                <w:szCs w:val="20"/>
              </w:rPr>
              <w:t>Status osoby na rynku pracy w chwili przystąpienia do projektu (osoba nieaktywna zawodowo, osoba bezrobotna, osoba długotrwale bezrobotna)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F" w:rsidRDefault="00B0450F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73" w:rsidRDefault="008F1573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73" w:rsidRDefault="008F1573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73" w:rsidRDefault="008F1573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73" w:rsidRPr="00B0450F" w:rsidRDefault="008F1573" w:rsidP="00767E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50F" w:rsidRPr="00B0450F" w:rsidRDefault="00B0450F">
      <w:pPr>
        <w:rPr>
          <w:rFonts w:ascii="Times New Roman" w:hAnsi="Times New Roman" w:cs="Times New Roman"/>
        </w:rPr>
      </w:pPr>
    </w:p>
    <w:sectPr w:rsidR="00B0450F" w:rsidRPr="00B0450F" w:rsidSect="00981E3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68" w:rsidRDefault="00381768" w:rsidP="00724E52">
      <w:pPr>
        <w:spacing w:after="0" w:line="240" w:lineRule="auto"/>
      </w:pPr>
      <w:r>
        <w:separator/>
      </w:r>
    </w:p>
  </w:endnote>
  <w:endnote w:type="continuationSeparator" w:id="0">
    <w:p w:rsidR="00381768" w:rsidRDefault="00381768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A4A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68" w:rsidRDefault="00381768" w:rsidP="00724E52">
      <w:pPr>
        <w:spacing w:after="0" w:line="240" w:lineRule="auto"/>
      </w:pPr>
      <w:r>
        <w:separator/>
      </w:r>
    </w:p>
  </w:footnote>
  <w:footnote w:type="continuationSeparator" w:id="0">
    <w:p w:rsidR="00381768" w:rsidRDefault="00381768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4C1F4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-382905</wp:posOffset>
          </wp:positionV>
          <wp:extent cx="3352800" cy="125730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779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-335280</wp:posOffset>
          </wp:positionV>
          <wp:extent cx="1581150" cy="1257300"/>
          <wp:effectExtent l="19050" t="0" r="0" b="0"/>
          <wp:wrapSquare wrapText="bothSides"/>
          <wp:docPr id="2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719" r="35427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6510655</wp:posOffset>
          </wp:positionH>
          <wp:positionV relativeFrom="paragraph">
            <wp:posOffset>-335280</wp:posOffset>
          </wp:positionV>
          <wp:extent cx="2676525" cy="1257300"/>
          <wp:effectExtent l="19050" t="0" r="9525" b="0"/>
          <wp:wrapSquare wrapText="bothSides"/>
          <wp:docPr id="3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698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 w:rsidP="004C1F4D">
    <w:pPr>
      <w:pStyle w:val="Nagwek"/>
      <w:jc w:val="right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860A4A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E6"/>
    <w:multiLevelType w:val="hybridMultilevel"/>
    <w:tmpl w:val="C052B760"/>
    <w:lvl w:ilvl="0" w:tplc="C8E205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416"/>
    <w:multiLevelType w:val="hybridMultilevel"/>
    <w:tmpl w:val="8BDA9754"/>
    <w:lvl w:ilvl="0" w:tplc="CA6045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5C7AFC"/>
    <w:multiLevelType w:val="hybridMultilevel"/>
    <w:tmpl w:val="38E06474"/>
    <w:lvl w:ilvl="0" w:tplc="C8E205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FA348B"/>
    <w:multiLevelType w:val="hybridMultilevel"/>
    <w:tmpl w:val="D3F4AE5A"/>
    <w:lvl w:ilvl="0" w:tplc="1700DE9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6B83A6B"/>
    <w:multiLevelType w:val="hybridMultilevel"/>
    <w:tmpl w:val="947491D6"/>
    <w:lvl w:ilvl="0" w:tplc="102E381A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8EC4E18"/>
    <w:multiLevelType w:val="hybridMultilevel"/>
    <w:tmpl w:val="78305C0A"/>
    <w:lvl w:ilvl="0" w:tplc="E80238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5FD6"/>
    <w:multiLevelType w:val="hybridMultilevel"/>
    <w:tmpl w:val="28F4854A"/>
    <w:lvl w:ilvl="0" w:tplc="CA6045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CD54B1"/>
    <w:multiLevelType w:val="hybridMultilevel"/>
    <w:tmpl w:val="1AC2E610"/>
    <w:lvl w:ilvl="0" w:tplc="F028D824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837674A"/>
    <w:multiLevelType w:val="hybridMultilevel"/>
    <w:tmpl w:val="03064E0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3A200AE7"/>
    <w:multiLevelType w:val="hybridMultilevel"/>
    <w:tmpl w:val="A3EE6122"/>
    <w:lvl w:ilvl="0" w:tplc="5BDCA1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FB6911"/>
    <w:multiLevelType w:val="hybridMultilevel"/>
    <w:tmpl w:val="21E25E5A"/>
    <w:lvl w:ilvl="0" w:tplc="1700DE9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5BED"/>
    <w:multiLevelType w:val="hybridMultilevel"/>
    <w:tmpl w:val="BA0CD2E2"/>
    <w:lvl w:ilvl="0" w:tplc="E80238E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7A3072"/>
    <w:multiLevelType w:val="hybridMultilevel"/>
    <w:tmpl w:val="5F6E8C2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76A2C40"/>
    <w:multiLevelType w:val="hybridMultilevel"/>
    <w:tmpl w:val="9DBA5834"/>
    <w:lvl w:ilvl="0" w:tplc="102E381A">
      <w:start w:val="1"/>
      <w:numFmt w:val="bullet"/>
      <w:lvlText w:val="-"/>
      <w:lvlJc w:val="left"/>
      <w:pPr>
        <w:ind w:left="1931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765A32F4"/>
    <w:multiLevelType w:val="hybridMultilevel"/>
    <w:tmpl w:val="DCEE3FE2"/>
    <w:lvl w:ilvl="0" w:tplc="102E381A">
      <w:start w:val="1"/>
      <w:numFmt w:val="bullet"/>
      <w:lvlText w:val="-"/>
      <w:lvlJc w:val="left"/>
      <w:pPr>
        <w:ind w:left="2061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E3423F"/>
    <w:multiLevelType w:val="hybridMultilevel"/>
    <w:tmpl w:val="5C3E0C12"/>
    <w:lvl w:ilvl="0" w:tplc="3ABCA8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0B6768"/>
    <w:rsid w:val="001919F5"/>
    <w:rsid w:val="001E41BC"/>
    <w:rsid w:val="001F221A"/>
    <w:rsid w:val="00206DC2"/>
    <w:rsid w:val="00211ECA"/>
    <w:rsid w:val="00281D70"/>
    <w:rsid w:val="002C10C2"/>
    <w:rsid w:val="00381768"/>
    <w:rsid w:val="00392277"/>
    <w:rsid w:val="004C1F4D"/>
    <w:rsid w:val="0063763C"/>
    <w:rsid w:val="006C5671"/>
    <w:rsid w:val="00704E25"/>
    <w:rsid w:val="00724E52"/>
    <w:rsid w:val="00741F49"/>
    <w:rsid w:val="00860A4A"/>
    <w:rsid w:val="008F10D5"/>
    <w:rsid w:val="008F1573"/>
    <w:rsid w:val="0095187A"/>
    <w:rsid w:val="00981E3A"/>
    <w:rsid w:val="009918DB"/>
    <w:rsid w:val="009B7C90"/>
    <w:rsid w:val="00B0450F"/>
    <w:rsid w:val="00B938F3"/>
    <w:rsid w:val="00F3634B"/>
    <w:rsid w:val="00F65124"/>
    <w:rsid w:val="00F66B2E"/>
    <w:rsid w:val="00FC59C3"/>
    <w:rsid w:val="00FD15CC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5</cp:revision>
  <cp:lastPrinted>2014-06-24T12:22:00Z</cp:lastPrinted>
  <dcterms:created xsi:type="dcterms:W3CDTF">2014-05-09T11:01:00Z</dcterms:created>
  <dcterms:modified xsi:type="dcterms:W3CDTF">2014-06-24T12:22:00Z</dcterms:modified>
</cp:coreProperties>
</file>