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58" w:rsidRDefault="006E2758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 w:rsidR="00903CE8">
        <w:rPr>
          <w:rFonts w:ascii="Calibri" w:eastAsia="Calibri" w:hAnsi="Calibri" w:cs="Times New Roman"/>
        </w:rPr>
        <w:t>24.04</w:t>
      </w:r>
      <w:r w:rsidRPr="006E2758">
        <w:rPr>
          <w:rFonts w:ascii="Calibri" w:eastAsia="Calibri" w:hAnsi="Calibri" w:cs="Times New Roman"/>
        </w:rPr>
        <w:t>.2025r.</w:t>
      </w:r>
    </w:p>
    <w:p w:rsidR="003B3884" w:rsidRPr="006E2758" w:rsidRDefault="003B3884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:rsidR="003B3884" w:rsidRDefault="006E2758" w:rsidP="006E2758">
      <w:pPr>
        <w:spacing w:after="200" w:line="276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6E2758">
        <w:rPr>
          <w:rFonts w:ascii="Calibri" w:eastAsia="Calibri" w:hAnsi="Calibri" w:cs="Times New Roman"/>
          <w:b/>
          <w:sz w:val="36"/>
          <w:szCs w:val="36"/>
        </w:rPr>
        <w:t>HARMO</w:t>
      </w:r>
      <w:r w:rsidR="00937B0F">
        <w:rPr>
          <w:rFonts w:ascii="Calibri" w:eastAsia="Calibri" w:hAnsi="Calibri" w:cs="Times New Roman"/>
          <w:b/>
          <w:sz w:val="36"/>
          <w:szCs w:val="36"/>
        </w:rPr>
        <w:t>NOGRAM UDZIEL</w:t>
      </w:r>
      <w:r w:rsidR="00B772C4">
        <w:rPr>
          <w:rFonts w:ascii="Calibri" w:eastAsia="Calibri" w:hAnsi="Calibri" w:cs="Times New Roman"/>
          <w:b/>
          <w:sz w:val="36"/>
          <w:szCs w:val="36"/>
        </w:rPr>
        <w:t>A</w:t>
      </w:r>
      <w:r w:rsidR="00E91EB9">
        <w:rPr>
          <w:rFonts w:ascii="Calibri" w:eastAsia="Calibri" w:hAnsi="Calibri" w:cs="Times New Roman"/>
          <w:b/>
          <w:sz w:val="36"/>
          <w:szCs w:val="36"/>
        </w:rPr>
        <w:t>NIA</w:t>
      </w:r>
      <w:r w:rsidR="00177459">
        <w:rPr>
          <w:rFonts w:ascii="Calibri" w:eastAsia="Calibri" w:hAnsi="Calibri" w:cs="Times New Roman"/>
          <w:b/>
          <w:sz w:val="36"/>
          <w:szCs w:val="36"/>
        </w:rPr>
        <w:t xml:space="preserve"> WSPARCIA – IX</w:t>
      </w:r>
    </w:p>
    <w:p w:rsidR="00937B0F" w:rsidRPr="00937B0F" w:rsidRDefault="00B772C4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na m-c </w:t>
      </w:r>
      <w:r w:rsidR="00177459">
        <w:rPr>
          <w:rFonts w:ascii="Calibri" w:eastAsia="Calibri" w:hAnsi="Calibri" w:cs="Times New Roman"/>
        </w:rPr>
        <w:t>maj</w:t>
      </w:r>
      <w:r w:rsidR="00937B0F" w:rsidRPr="00937B0F">
        <w:rPr>
          <w:rFonts w:ascii="Calibri" w:eastAsia="Calibri" w:hAnsi="Calibri" w:cs="Times New Roman"/>
        </w:rPr>
        <w:t xml:space="preserve"> 2025r.</w:t>
      </w:r>
    </w:p>
    <w:p w:rsidR="006E2758" w:rsidRPr="006E2758" w:rsidRDefault="006E2758" w:rsidP="006E2758">
      <w:pPr>
        <w:suppressAutoHyphens/>
        <w:autoSpaceDN w:val="0"/>
        <w:spacing w:line="240" w:lineRule="auto"/>
        <w:ind w:firstLine="708"/>
        <w:jc w:val="center"/>
        <w:rPr>
          <w:rFonts w:ascii="Liberation Serif" w:eastAsia="Segoe UI" w:hAnsi="Liberation Serif" w:cs="Tahoma"/>
          <w:color w:val="000000"/>
          <w:kern w:val="3"/>
          <w:sz w:val="32"/>
          <w:szCs w:val="32"/>
          <w:u w:val="single"/>
          <w:lang w:eastAsia="zh-CN" w:bidi="hi-IN"/>
        </w:rPr>
      </w:pPr>
      <w:r w:rsidRPr="006E2758">
        <w:rPr>
          <w:rFonts w:ascii="Liberation Serif" w:eastAsia="Segoe UI" w:hAnsi="Liberation Serif" w:cs="Tahoma"/>
          <w:color w:val="000000"/>
          <w:kern w:val="3"/>
          <w:sz w:val="32"/>
          <w:szCs w:val="32"/>
          <w:u w:val="single"/>
          <w:lang w:eastAsia="zh-CN" w:bidi="hi-IN"/>
        </w:rPr>
        <w:t>W ramach projektu „W rodzinie jest moc”</w:t>
      </w:r>
    </w:p>
    <w:p w:rsidR="006E2758" w:rsidRPr="006E2758" w:rsidRDefault="006E2758" w:rsidP="006E2758">
      <w:pPr>
        <w:suppressAutoHyphens/>
        <w:autoSpaceDN w:val="0"/>
        <w:spacing w:line="240" w:lineRule="auto"/>
        <w:ind w:firstLine="709"/>
        <w:jc w:val="center"/>
        <w:rPr>
          <w:rFonts w:ascii="Liberation Serif" w:eastAsia="Segoe UI" w:hAnsi="Liberation Serif" w:cs="Tahoma"/>
          <w:color w:val="000000"/>
          <w:kern w:val="3"/>
          <w:sz w:val="20"/>
          <w:szCs w:val="20"/>
          <w:lang w:eastAsia="zh-CN" w:bidi="hi-IN"/>
        </w:rPr>
      </w:pPr>
    </w:p>
    <w:p w:rsidR="006E2758" w:rsidRDefault="006E2758" w:rsidP="006E2758">
      <w:pPr>
        <w:suppressAutoHyphens/>
        <w:autoSpaceDN w:val="0"/>
        <w:spacing w:line="240" w:lineRule="auto"/>
        <w:rPr>
          <w:rFonts w:ascii="Times New Roman" w:eastAsia="Segoe UI" w:hAnsi="Times New Roman" w:cs="Tahoma"/>
          <w:kern w:val="3"/>
          <w:sz w:val="24"/>
          <w:szCs w:val="24"/>
          <w:lang w:eastAsia="zh-CN" w:bidi="hi-IN"/>
        </w:rPr>
      </w:pPr>
      <w:r w:rsidRPr="006E2758"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  <w:t xml:space="preserve">współfinansowanego ze środków Europejskiego Funduszu Społecznego Plus w ramach Programu Regionalnego Fundusze Europejskie dla Łódzkiego 2021-2027 </w:t>
      </w:r>
      <w:r w:rsidRPr="006E2758">
        <w:rPr>
          <w:rFonts w:ascii="Times New Roman" w:eastAsia="Segoe UI" w:hAnsi="Times New Roman" w:cs="Tahoma"/>
          <w:kern w:val="3"/>
          <w:sz w:val="24"/>
          <w:szCs w:val="24"/>
          <w:lang w:eastAsia="zh-CN" w:bidi="hi-IN"/>
        </w:rPr>
        <w:t>w ramach Priorytetu: FELD.07 ,,Fundusze europejskie dla zatrudnienia i integracji w Łódzkiem” Działanie: FELD.07.12 ,,Usługi na rzecz rodziny”.</w:t>
      </w:r>
    </w:p>
    <w:p w:rsidR="003B3884" w:rsidRPr="006E2758" w:rsidRDefault="003B3884" w:rsidP="006E2758">
      <w:pPr>
        <w:suppressAutoHyphens/>
        <w:autoSpaceDN w:val="0"/>
        <w:spacing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p w:rsidR="003B3884" w:rsidRPr="006E2758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-13"/>
        <w:tblW w:w="9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0"/>
      </w:tblGrid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Usługa koordynatora rodzinnej pieczy zastępczej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758" w:rsidRPr="006E2758" w:rsidRDefault="006E2758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Przez cały okres trwania projektu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B93E4A">
        <w:trPr>
          <w:trHeight w:val="486"/>
        </w:trPr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B0F" w:rsidRPr="006E2758" w:rsidRDefault="00937B0F" w:rsidP="00937B0F">
            <w:pPr>
              <w:spacing w:before="120" w:after="120"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Powiatowe Centrum Pomocy Rodzinie w Zduńskiej Woli ul. Dąbrowskiego 15 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poniedziałek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wtorek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7.30 - 15.30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środa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–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czwartek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10.00 - 13.00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piątek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– 13.00</w:t>
            </w:r>
          </w:p>
          <w:p w:rsidR="00937B0F" w:rsidRPr="006E2758" w:rsidRDefault="00937B0F" w:rsidP="00937B0F">
            <w:pPr>
              <w:spacing w:before="120" w:after="120" w:line="240" w:lineRule="auto"/>
              <w:rPr>
                <w:kern w:val="2"/>
                <w:lang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T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eren powiatu zduńskowolskiego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poniedziałek w godz. 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środa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czwartek w godz.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piątek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3B3884" w:rsidRPr="006E2758" w:rsidRDefault="003B3884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</w:tbl>
    <w:p w:rsidR="003B3884" w:rsidRDefault="006E2758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  <w:r w:rsidRPr="006E2758">
        <w:rPr>
          <w:rFonts w:ascii="Calibri" w:eastAsia="Calibri" w:hAnsi="Calibri" w:cs="Times New Roman"/>
          <w:sz w:val="24"/>
          <w:szCs w:val="24"/>
        </w:rPr>
        <w:t xml:space="preserve">          </w:t>
      </w:r>
    </w:p>
    <w:p w:rsidR="003B3884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p w:rsidR="003B3884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41" w:rightFromText="141" w:vertAnchor="text" w:horzAnchor="margin" w:tblpY="33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lastRenderedPageBreak/>
              <w:t>RODZAJ UDZIELANEGO WSPARCIA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Usługa psychologiczna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color w:val="00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color w:val="000000"/>
                <w:kern w:val="2"/>
                <w:sz w:val="28"/>
                <w:szCs w:val="28"/>
                <w:lang w:eastAsia="zh-CN" w:bidi="hi-IN"/>
              </w:rPr>
              <w:t>OKRES REALIZACJI</w:t>
            </w:r>
          </w:p>
        </w:tc>
      </w:tr>
      <w:tr w:rsidR="003B3884" w:rsidRPr="006E2758" w:rsidTr="003B3884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rFonts w:ascii="Liberation Serif" w:eastAsia="NSimSun" w:hAnsi="Liberation Serif" w:cs="Arial"/>
                <w:kern w:val="2"/>
                <w:sz w:val="20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Przez cały okres trwania projektu 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color w:val="FF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Powiatowe Centrum Pomocy Rodzinie w Zduńskiej Woli ul. Dąbrowskiego 15 w godz. od 7.30 do 15.30 oraz teren powiatu zduńskowolskiego w miarę indywidualnych potrzeb zgłaszanych przez uczestników projektu w miejscu ich zamieszkania.</w:t>
            </w:r>
          </w:p>
        </w:tc>
      </w:tr>
    </w:tbl>
    <w:p w:rsidR="00A27D6F" w:rsidRPr="006E2758" w:rsidRDefault="00A27D6F" w:rsidP="003B3884">
      <w:pPr>
        <w:tabs>
          <w:tab w:val="left" w:pos="2895"/>
        </w:tabs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41" w:rightFromText="141" w:vertAnchor="text" w:horzAnchor="margin" w:tblpY="24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Pomoc w nauce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color w:val="00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color w:val="000000"/>
                <w:kern w:val="2"/>
                <w:sz w:val="28"/>
                <w:szCs w:val="28"/>
                <w:lang w:eastAsia="zh-CN" w:bidi="hi-IN"/>
              </w:rPr>
              <w:t>OKRES REALIZACJI</w:t>
            </w:r>
          </w:p>
        </w:tc>
      </w:tr>
      <w:tr w:rsidR="006E2758" w:rsidRPr="006E2758" w:rsidTr="00E6044E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rFonts w:ascii="Liberation Serif" w:eastAsia="NSimSun" w:hAnsi="Liberation Serif" w:cs="Arial"/>
                <w:kern w:val="2"/>
                <w:sz w:val="20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Od 04 listopada 2024 r. do 31 </w:t>
            </w:r>
            <w:r w:rsidRPr="006E2758">
              <w:rPr>
                <w:rFonts w:ascii="Times New Roman" w:eastAsia="NSimSun" w:hAnsi="Times New Roman" w:cs="Arial"/>
                <w:kern w:val="2"/>
                <w:sz w:val="24"/>
                <w:szCs w:val="24"/>
                <w:lang w:eastAsia="zh-CN" w:bidi="hi-IN"/>
              </w:rPr>
              <w:t>maja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2026 r. (z wyłączeniem wakacji)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E6044E">
        <w:trPr>
          <w:trHeight w:val="645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color w:val="FF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W miejscu zamieszkania uczestników projektu.</w:t>
            </w:r>
          </w:p>
        </w:tc>
      </w:tr>
    </w:tbl>
    <w:p w:rsidR="005359F3" w:rsidRPr="006E2758" w:rsidRDefault="005359F3" w:rsidP="005359F3">
      <w:pPr>
        <w:spacing w:line="240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437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Usługa treningu zastępowania agresji dla dzieci z rodzin zastępczych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3B3884" w:rsidRPr="006E2758" w:rsidTr="00E6044E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 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14.05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r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19.05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28.05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14.05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r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19.05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28.05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14.05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r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19.05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28.05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17.00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GRUPA IV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07.05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21.05.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26.05.2025r.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07.05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21.05.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26.05.2025r.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16.00</w:t>
            </w:r>
          </w:p>
          <w:p w:rsidR="003845CA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07.05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21.05.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2025r.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177459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7745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26.05.2025r.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17.00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07.05</w:t>
            </w:r>
            <w:r w:rsidR="00313D9C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13D9C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21.05.</w:t>
            </w:r>
            <w:r w:rsidR="00313D9C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2025r.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13D9C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13D9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26.05.2025r.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godz.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18.00</w:t>
            </w:r>
          </w:p>
          <w:p w:rsidR="003B3884" w:rsidRPr="006E2758" w:rsidRDefault="003B3884" w:rsidP="00E6044E">
            <w:pPr>
              <w:spacing w:line="240" w:lineRule="auto"/>
              <w:jc w:val="left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before="120" w:after="12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Centrum Psychologiczno-Terapeutyczne Wspólna Podróż  Zduńska  Wola ul. Główna 42 </w:t>
            </w:r>
          </w:p>
        </w:tc>
      </w:tr>
    </w:tbl>
    <w:p w:rsidR="005359F3" w:rsidRDefault="005359F3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p w:rsidR="009227EA" w:rsidRPr="006E2758" w:rsidRDefault="009227EA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3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D05283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Piknik integracyjny promujący rodzicielstwo zastępcze z okazji obchodów dnia rodzicielstwa zastępczego</w:t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6E2758" w:rsidRPr="006E2758" w:rsidTr="00C220A3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758" w:rsidRPr="006E2758" w:rsidRDefault="00C220A3" w:rsidP="00C220A3">
            <w:pPr>
              <w:spacing w:before="120" w:after="120" w:line="240" w:lineRule="auto"/>
              <w:jc w:val="left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23 maja 2025r.</w:t>
            </w:r>
            <w:r w:rsidR="00B809A0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w godz. 14.00 - 18.00</w:t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B93E4A">
        <w:trPr>
          <w:trHeight w:val="626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C220A3" w:rsidP="00D06215">
            <w:pPr>
              <w:spacing w:before="120" w:after="12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O</w:t>
            </w:r>
            <w:r w:rsidRPr="001839D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biekt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y </w:t>
            </w:r>
            <w:r w:rsidRPr="001839D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Powiatowego Międzyszkolnego Ośrodka Sportowego w Zduńskiej Woli przy</w:t>
            </w:r>
            <w:r w:rsidR="00D06215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</w:t>
            </w:r>
            <w:r w:rsidRPr="001839D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ul. Dolnej 41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w Zduńskiej Woli</w:t>
            </w:r>
          </w:p>
        </w:tc>
      </w:tr>
    </w:tbl>
    <w:p w:rsidR="005E6F17" w:rsidRDefault="005E6F17" w:rsidP="005E6F17"/>
    <w:tbl>
      <w:tblPr>
        <w:tblStyle w:val="Tabela-Siatka2"/>
        <w:tblW w:w="9212" w:type="dxa"/>
        <w:tblInd w:w="0" w:type="dxa"/>
        <w:tblLook w:val="04A0" w:firstRow="1" w:lastRow="0" w:firstColumn="1" w:lastColumn="0" w:noHBand="0" w:noVBand="1"/>
      </w:tblPr>
      <w:tblGrid>
        <w:gridCol w:w="9212"/>
      </w:tblGrid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CE8" w:rsidRPr="00903CE8" w:rsidRDefault="00903CE8" w:rsidP="00903CE8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03CE8">
              <w:rPr>
                <w:rFonts w:ascii="Times New Roman" w:hAnsi="Times New Roman" w:cs="Times New Roman"/>
                <w:b/>
                <w:sz w:val="28"/>
                <w:szCs w:val="28"/>
              </w:rPr>
              <w:t>RODZAJ UDZIELANEGO WSPARCIA</w:t>
            </w:r>
          </w:p>
        </w:tc>
      </w:tr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CE8" w:rsidRPr="00652796" w:rsidRDefault="00903CE8" w:rsidP="00652796">
            <w:pPr>
              <w:spacing w:before="120" w:after="120" w:line="240" w:lineRule="auto"/>
              <w:jc w:val="left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52796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Usługa </w:t>
            </w:r>
            <w:proofErr w:type="spellStart"/>
            <w:r w:rsidRPr="0065279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superwizji</w:t>
            </w:r>
            <w:bookmarkStart w:id="0" w:name="_GoBack"/>
            <w:bookmarkEnd w:id="0"/>
            <w:proofErr w:type="spellEnd"/>
          </w:p>
        </w:tc>
      </w:tr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CE8" w:rsidRPr="00903CE8" w:rsidRDefault="00903CE8" w:rsidP="00903CE8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03C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OKRES REALIZACJI </w:t>
            </w:r>
          </w:p>
        </w:tc>
      </w:tr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CE8" w:rsidRPr="00652796" w:rsidRDefault="00903CE8" w:rsidP="00652796">
            <w:pPr>
              <w:spacing w:before="120" w:after="120" w:line="240" w:lineRule="auto"/>
              <w:rPr>
                <w:rFonts w:asciiTheme="minorHAnsi" w:eastAsiaTheme="minorHAnsi" w:hAnsiTheme="minorHAnsi" w:cstheme="minorBidi"/>
                <w:sz w:val="24"/>
                <w:lang w:eastAsia="en-US"/>
              </w:rPr>
            </w:pPr>
            <w:r w:rsidRPr="00652796">
              <w:rPr>
                <w:rFonts w:ascii="Times New Roman" w:hAnsi="Times New Roman" w:cs="Times New Roman"/>
                <w:sz w:val="24"/>
              </w:rPr>
              <w:t>26 maja 2025r. w godz. 8.15- 9.05. (50 minut)</w:t>
            </w:r>
          </w:p>
        </w:tc>
      </w:tr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CE8" w:rsidRPr="00903CE8" w:rsidRDefault="00903CE8" w:rsidP="00903CE8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03C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MIEJSCE REALIZACJI </w:t>
            </w:r>
          </w:p>
        </w:tc>
      </w:tr>
      <w:tr w:rsidR="00903CE8" w:rsidRPr="00903CE8" w:rsidTr="009E29BD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CE8" w:rsidRPr="00652796" w:rsidRDefault="00903CE8" w:rsidP="00652796">
            <w:pPr>
              <w:spacing w:before="120" w:after="120" w:line="240" w:lineRule="auto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52796">
              <w:rPr>
                <w:rFonts w:ascii="Times New Roman" w:hAnsi="Times New Roman" w:cs="Times New Roman"/>
                <w:sz w:val="24"/>
              </w:rPr>
              <w:t>Spotkanie prowadzone w sposób zdalny w PCPR w Zduńskiej Woli ul. J. Dąbrowskiego 15.</w:t>
            </w:r>
          </w:p>
        </w:tc>
      </w:tr>
    </w:tbl>
    <w:p w:rsidR="00903CE8" w:rsidRDefault="00903CE8" w:rsidP="00903CE8">
      <w:pPr>
        <w:spacing w:after="200" w:line="276" w:lineRule="auto"/>
        <w:jc w:val="left"/>
      </w:pPr>
    </w:p>
    <w:p w:rsidR="005E6F17" w:rsidRDefault="005E6F17" w:rsidP="005E6F17"/>
    <w:p w:rsidR="006E2758" w:rsidRDefault="006E2758" w:rsidP="00AC1500"/>
    <w:p w:rsidR="006E2758" w:rsidRDefault="006E2758" w:rsidP="00AC1500"/>
    <w:sectPr w:rsidR="006E275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A8A" w:rsidRDefault="00027A8A" w:rsidP="00B7757E">
      <w:pPr>
        <w:spacing w:line="240" w:lineRule="auto"/>
      </w:pPr>
      <w:r>
        <w:separator/>
      </w:r>
    </w:p>
  </w:endnote>
  <w:endnote w:type="continuationSeparator" w:id="0">
    <w:p w:rsidR="00027A8A" w:rsidRDefault="00027A8A" w:rsidP="00B775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57E" w:rsidRPr="00B7757E" w:rsidRDefault="00B7757E" w:rsidP="00B7757E">
    <w:pPr>
      <w:pStyle w:val="Stopka1"/>
      <w:tabs>
        <w:tab w:val="clear" w:pos="4819"/>
        <w:tab w:val="clear" w:pos="9638"/>
        <w:tab w:val="center" w:pos="4536"/>
        <w:tab w:val="right" w:pos="9072"/>
      </w:tabs>
      <w:jc w:val="both"/>
    </w:pPr>
    <w:r w:rsidRPr="00B7757E">
      <w:rPr>
        <w:b/>
        <w:sz w:val="20"/>
        <w:szCs w:val="20"/>
      </w:rPr>
      <w:t>Realizator projektu:</w:t>
    </w:r>
    <w:r w:rsidRPr="00B7757E"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 w:rsidRPr="00B7757E">
      <w:rPr>
        <w:b/>
        <w:bCs/>
        <w:color w:val="1F497D"/>
        <w:sz w:val="20"/>
        <w:szCs w:val="20"/>
        <w:u w:val="single"/>
      </w:rPr>
      <w:t>sekretariat@pcprzdunskawola.pl</w:t>
    </w:r>
    <w:r w:rsidRPr="00B7757E">
      <w:rPr>
        <w:b/>
        <w:bCs/>
        <w:color w:val="1F497D"/>
        <w:sz w:val="20"/>
        <w:szCs w:val="20"/>
      </w:rPr>
      <w:t xml:space="preserve"> </w:t>
    </w:r>
    <w:hyperlink r:id="rId1">
      <w:r w:rsidRPr="00B7757E">
        <w:rPr>
          <w:b/>
          <w:bCs/>
          <w:color w:val="1F497D"/>
          <w:sz w:val="20"/>
          <w:szCs w:val="20"/>
          <w:u w:val="single"/>
        </w:rPr>
        <w:t>http://www.pcprzdunskawola.pl/</w:t>
      </w:r>
    </w:hyperlink>
  </w:p>
  <w:p w:rsidR="00B7757E" w:rsidRPr="00B7757E" w:rsidRDefault="00B7757E" w:rsidP="00B7757E">
    <w:pPr>
      <w:widowControl w:val="0"/>
      <w:tabs>
        <w:tab w:val="center" w:pos="4536"/>
        <w:tab w:val="right" w:pos="9072"/>
      </w:tabs>
      <w:suppressAutoHyphens/>
      <w:spacing w:line="240" w:lineRule="auto"/>
      <w:rPr>
        <w:rFonts w:ascii="Liberation Serif" w:eastAsia="Segoe UI" w:hAnsi="Liberation Serif" w:cs="Mangal"/>
        <w:color w:val="000000"/>
        <w:sz w:val="24"/>
        <w:szCs w:val="21"/>
        <w:lang w:eastAsia="zh-CN" w:bidi="hi-IN"/>
      </w:rPr>
    </w:pPr>
  </w:p>
  <w:p w:rsidR="00B7757E" w:rsidRDefault="00B7757E">
    <w:pPr>
      <w:pStyle w:val="Stopka"/>
    </w:pPr>
  </w:p>
  <w:p w:rsidR="00B7757E" w:rsidRDefault="00B775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A8A" w:rsidRDefault="00027A8A" w:rsidP="00B7757E">
      <w:pPr>
        <w:spacing w:line="240" w:lineRule="auto"/>
      </w:pPr>
      <w:r>
        <w:separator/>
      </w:r>
    </w:p>
  </w:footnote>
  <w:footnote w:type="continuationSeparator" w:id="0">
    <w:p w:rsidR="00027A8A" w:rsidRDefault="00027A8A" w:rsidP="00B775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57E" w:rsidRDefault="009D0291">
    <w:pPr>
      <w:pStyle w:val="Nagwek"/>
    </w:pPr>
    <w:r>
      <w:rPr>
        <w:noProof/>
        <w:lang w:eastAsia="pl-PL"/>
      </w:rPr>
      <w:drawing>
        <wp:inline distT="0" distB="0" distL="0" distR="0">
          <wp:extent cx="5760720" cy="579120"/>
          <wp:effectExtent l="0" t="0" r="0" b="0"/>
          <wp:docPr id="2" name="Obraz 2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7757E" w:rsidRDefault="00B775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4C"/>
    <w:rsid w:val="00011225"/>
    <w:rsid w:val="00016ADF"/>
    <w:rsid w:val="00026041"/>
    <w:rsid w:val="00027A8A"/>
    <w:rsid w:val="00086B08"/>
    <w:rsid w:val="0010224A"/>
    <w:rsid w:val="001152EF"/>
    <w:rsid w:val="00154047"/>
    <w:rsid w:val="00177459"/>
    <w:rsid w:val="00203E32"/>
    <w:rsid w:val="0024718E"/>
    <w:rsid w:val="002D5B90"/>
    <w:rsid w:val="00304BDB"/>
    <w:rsid w:val="00313D9C"/>
    <w:rsid w:val="003845CA"/>
    <w:rsid w:val="003B3884"/>
    <w:rsid w:val="0048061D"/>
    <w:rsid w:val="004C5FA5"/>
    <w:rsid w:val="005359F3"/>
    <w:rsid w:val="00583ECA"/>
    <w:rsid w:val="005902D3"/>
    <w:rsid w:val="0059313F"/>
    <w:rsid w:val="005E6F17"/>
    <w:rsid w:val="00652796"/>
    <w:rsid w:val="006B48B6"/>
    <w:rsid w:val="006D41A9"/>
    <w:rsid w:val="006D4E5E"/>
    <w:rsid w:val="006E2758"/>
    <w:rsid w:val="0071604C"/>
    <w:rsid w:val="00756149"/>
    <w:rsid w:val="007C1427"/>
    <w:rsid w:val="007C38A9"/>
    <w:rsid w:val="007E57E5"/>
    <w:rsid w:val="007E7343"/>
    <w:rsid w:val="007F458F"/>
    <w:rsid w:val="00806B82"/>
    <w:rsid w:val="00837112"/>
    <w:rsid w:val="008C498F"/>
    <w:rsid w:val="008F0A41"/>
    <w:rsid w:val="00903CE8"/>
    <w:rsid w:val="009227EA"/>
    <w:rsid w:val="00935C4E"/>
    <w:rsid w:val="00937B0F"/>
    <w:rsid w:val="00975FEC"/>
    <w:rsid w:val="00985D61"/>
    <w:rsid w:val="009D0282"/>
    <w:rsid w:val="009D0291"/>
    <w:rsid w:val="00A27D6F"/>
    <w:rsid w:val="00A32F4C"/>
    <w:rsid w:val="00A35F18"/>
    <w:rsid w:val="00A81A78"/>
    <w:rsid w:val="00AA386C"/>
    <w:rsid w:val="00AC1500"/>
    <w:rsid w:val="00AE3A42"/>
    <w:rsid w:val="00B07B03"/>
    <w:rsid w:val="00B227B0"/>
    <w:rsid w:val="00B3497C"/>
    <w:rsid w:val="00B34DD2"/>
    <w:rsid w:val="00B772C4"/>
    <w:rsid w:val="00B7757E"/>
    <w:rsid w:val="00B809A0"/>
    <w:rsid w:val="00B84FD0"/>
    <w:rsid w:val="00BB0102"/>
    <w:rsid w:val="00BD06D1"/>
    <w:rsid w:val="00C220A3"/>
    <w:rsid w:val="00C347D9"/>
    <w:rsid w:val="00C35683"/>
    <w:rsid w:val="00C41194"/>
    <w:rsid w:val="00C95D04"/>
    <w:rsid w:val="00C97BE4"/>
    <w:rsid w:val="00D05283"/>
    <w:rsid w:val="00D06215"/>
    <w:rsid w:val="00D36C14"/>
    <w:rsid w:val="00E6044E"/>
    <w:rsid w:val="00E91EB9"/>
    <w:rsid w:val="00EA6BF7"/>
    <w:rsid w:val="00F92096"/>
    <w:rsid w:val="00FB76E1"/>
    <w:rsid w:val="00FC3E5A"/>
    <w:rsid w:val="00FE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7343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NagwekZnak">
    <w:name w:val="Nagłówek Znak"/>
    <w:basedOn w:val="Domylnaczcionkaakapitu"/>
    <w:link w:val="Nagwek"/>
    <w:uiPriority w:val="99"/>
    <w:rsid w:val="00B7757E"/>
  </w:style>
  <w:style w:type="paragraph" w:styleId="Stopka">
    <w:name w:val="footer"/>
    <w:basedOn w:val="Normalny"/>
    <w:link w:val="Stopka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B7757E"/>
  </w:style>
  <w:style w:type="paragraph" w:styleId="Tekstdymka">
    <w:name w:val="Balloon Text"/>
    <w:basedOn w:val="Normalny"/>
    <w:link w:val="TekstdymkaZnak"/>
    <w:uiPriority w:val="99"/>
    <w:semiHidden/>
    <w:unhideWhenUsed/>
    <w:rsid w:val="00B7757E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57E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B7757E"/>
    <w:pPr>
      <w:widowControl w:val="0"/>
      <w:suppressLineNumbers/>
      <w:tabs>
        <w:tab w:val="center" w:pos="4819"/>
        <w:tab w:val="right" w:pos="9638"/>
      </w:tabs>
      <w:suppressAutoHyphens/>
      <w:spacing w:line="240" w:lineRule="auto"/>
      <w:jc w:val="left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AC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E6F17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03CE8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7343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NagwekZnak">
    <w:name w:val="Nagłówek Znak"/>
    <w:basedOn w:val="Domylnaczcionkaakapitu"/>
    <w:link w:val="Nagwek"/>
    <w:uiPriority w:val="99"/>
    <w:rsid w:val="00B7757E"/>
  </w:style>
  <w:style w:type="paragraph" w:styleId="Stopka">
    <w:name w:val="footer"/>
    <w:basedOn w:val="Normalny"/>
    <w:link w:val="Stopka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B7757E"/>
  </w:style>
  <w:style w:type="paragraph" w:styleId="Tekstdymka">
    <w:name w:val="Balloon Text"/>
    <w:basedOn w:val="Normalny"/>
    <w:link w:val="TekstdymkaZnak"/>
    <w:uiPriority w:val="99"/>
    <w:semiHidden/>
    <w:unhideWhenUsed/>
    <w:rsid w:val="00B7757E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57E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B7757E"/>
    <w:pPr>
      <w:widowControl w:val="0"/>
      <w:suppressLineNumbers/>
      <w:tabs>
        <w:tab w:val="center" w:pos="4819"/>
        <w:tab w:val="right" w:pos="9638"/>
      </w:tabs>
      <w:suppressAutoHyphens/>
      <w:spacing w:line="240" w:lineRule="auto"/>
      <w:jc w:val="left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AC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E6F17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03CE8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4238-ACFF-4A9D-B9B3-0B464CD7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 w Zduńskiej Woli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2025-05-05T09:16:00Z</cp:lastPrinted>
  <dcterms:created xsi:type="dcterms:W3CDTF">2025-04-24T08:26:00Z</dcterms:created>
  <dcterms:modified xsi:type="dcterms:W3CDTF">2025-05-05T09:39:00Z</dcterms:modified>
</cp:coreProperties>
</file>